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C15C76">
        <w:rPr>
          <w:rFonts w:ascii="Arial" w:hAnsi="Arial" w:cs="Arial"/>
          <w:b/>
          <w:sz w:val="26"/>
          <w:szCs w:val="26"/>
          <w:u w:val="single"/>
        </w:rPr>
        <w:t>7460</w:t>
      </w:r>
      <w:r w:rsidR="006574C5">
        <w:rPr>
          <w:rFonts w:ascii="Arial" w:hAnsi="Arial" w:cs="Arial"/>
          <w:b/>
          <w:sz w:val="26"/>
          <w:szCs w:val="26"/>
          <w:u w:val="single"/>
        </w:rPr>
        <w:t>/201</w:t>
      </w:r>
      <w:r w:rsidR="00C15C76">
        <w:rPr>
          <w:rFonts w:ascii="Arial" w:hAnsi="Arial" w:cs="Arial"/>
          <w:b/>
          <w:sz w:val="26"/>
          <w:szCs w:val="26"/>
          <w:u w:val="single"/>
        </w:rPr>
        <w:t>7</w:t>
      </w:r>
      <w:r w:rsidR="007E76DF">
        <w:rPr>
          <w:rFonts w:ascii="Arial" w:hAnsi="Arial" w:cs="Arial"/>
          <w:b/>
          <w:sz w:val="26"/>
          <w:szCs w:val="26"/>
          <w:u w:val="single"/>
        </w:rPr>
        <w:t>.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756B05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REVOGA A LEI MUNICIPAL Nº 7.337, DE 16 DE DEZEMBRO DE 2015 E ALTERA REDAÇÃO DA LEI Nº 995, DE 25 DE OUTUBRO DE 1965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5173E1" w:rsidRPr="000D3902" w:rsidRDefault="005173E1" w:rsidP="00756B05">
      <w:pPr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756B05">
        <w:rPr>
          <w:rFonts w:ascii="Arial" w:hAnsi="Arial" w:cs="Arial"/>
          <w:sz w:val="26"/>
          <w:szCs w:val="26"/>
        </w:rPr>
        <w:t>revogada a Lei Municipal Nº 7.337, de 16 de dezembro de 2015.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756B05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756B05">
        <w:rPr>
          <w:rFonts w:ascii="Arial" w:hAnsi="Arial" w:cs="Arial"/>
          <w:sz w:val="26"/>
          <w:szCs w:val="26"/>
        </w:rPr>
        <w:t>O Artigo 1º da Lei Nº 995, de 25 de outubro de 1965, para vigorar com a seguinte redação:</w:t>
      </w:r>
    </w:p>
    <w:p w:rsidR="00756B05" w:rsidRDefault="00756B05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756B05" w:rsidRDefault="00756B05" w:rsidP="00756B05">
      <w:pPr>
        <w:ind w:left="1843" w:hanging="43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Artigo 1º - Fica de nominada Rua Washington Luiz a Rua “A” que se inicia </w:t>
      </w:r>
      <w:r w:rsidR="00F677F1">
        <w:rPr>
          <w:rFonts w:ascii="Arial" w:hAnsi="Arial" w:cs="Arial"/>
          <w:b/>
          <w:sz w:val="26"/>
          <w:szCs w:val="26"/>
        </w:rPr>
        <w:t xml:space="preserve">na </w:t>
      </w:r>
      <w:r>
        <w:rPr>
          <w:rFonts w:ascii="Arial" w:hAnsi="Arial" w:cs="Arial"/>
          <w:b/>
          <w:sz w:val="26"/>
          <w:szCs w:val="26"/>
        </w:rPr>
        <w:t>Rua Anacleto Ramos, passando pela Rua Alcebíades José Sobreira e termina na Rua José Rebelo, no Bairro Nossa Senhora da Penha.</w:t>
      </w:r>
    </w:p>
    <w:p w:rsidR="00756B05" w:rsidRDefault="00756B05" w:rsidP="00970C0F">
      <w:pPr>
        <w:ind w:firstLine="1800"/>
        <w:jc w:val="both"/>
        <w:rPr>
          <w:rFonts w:ascii="Arial" w:hAnsi="Arial" w:cs="Arial"/>
          <w:b/>
          <w:sz w:val="26"/>
          <w:szCs w:val="26"/>
        </w:rPr>
      </w:pPr>
    </w:p>
    <w:p w:rsidR="00970C0F" w:rsidRPr="000D3902" w:rsidRDefault="00756B05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3</w:t>
      </w:r>
      <w:r w:rsidRPr="000D3902">
        <w:rPr>
          <w:rFonts w:ascii="Arial" w:hAnsi="Arial" w:cs="Arial"/>
          <w:b/>
          <w:sz w:val="26"/>
          <w:szCs w:val="26"/>
        </w:rPr>
        <w:t>º -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 xml:space="preserve">as disposições </w:t>
      </w:r>
      <w:r>
        <w:rPr>
          <w:rFonts w:ascii="Arial" w:hAnsi="Arial" w:cs="Arial"/>
          <w:sz w:val="26"/>
          <w:szCs w:val="26"/>
        </w:rPr>
        <w:t>em contrário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7E76DF">
        <w:rPr>
          <w:rFonts w:ascii="Arial" w:hAnsi="Arial" w:cs="Arial"/>
          <w:sz w:val="26"/>
          <w:szCs w:val="26"/>
        </w:rPr>
        <w:t>06</w:t>
      </w:r>
      <w:r w:rsidR="00C15C76">
        <w:rPr>
          <w:rFonts w:ascii="Arial" w:hAnsi="Arial" w:cs="Arial"/>
          <w:sz w:val="26"/>
          <w:szCs w:val="26"/>
        </w:rPr>
        <w:t xml:space="preserve">  de janeiro</w:t>
      </w:r>
      <w:r w:rsidR="00AD3B5C">
        <w:rPr>
          <w:rFonts w:ascii="Arial" w:hAnsi="Arial" w:cs="Arial"/>
          <w:sz w:val="26"/>
          <w:szCs w:val="26"/>
        </w:rPr>
        <w:t xml:space="preserve"> 201</w:t>
      </w:r>
      <w:r w:rsidR="00C15C76">
        <w:rPr>
          <w:rFonts w:ascii="Arial" w:hAnsi="Arial" w:cs="Arial"/>
          <w:sz w:val="26"/>
          <w:szCs w:val="26"/>
        </w:rPr>
        <w:t>7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15C76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ALEXANDRE BASTOS RODRIGUES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802"/>
    <w:rsid w:val="000F341C"/>
    <w:rsid w:val="000F4E13"/>
    <w:rsid w:val="00173544"/>
    <w:rsid w:val="0017392F"/>
    <w:rsid w:val="00196BFD"/>
    <w:rsid w:val="001E2BC6"/>
    <w:rsid w:val="001E2BDE"/>
    <w:rsid w:val="00225238"/>
    <w:rsid w:val="00247340"/>
    <w:rsid w:val="00282EF5"/>
    <w:rsid w:val="0029644B"/>
    <w:rsid w:val="002A5023"/>
    <w:rsid w:val="00317962"/>
    <w:rsid w:val="00343B77"/>
    <w:rsid w:val="00360192"/>
    <w:rsid w:val="003F7B88"/>
    <w:rsid w:val="00425E77"/>
    <w:rsid w:val="0043620B"/>
    <w:rsid w:val="004D6BDE"/>
    <w:rsid w:val="004F5EFE"/>
    <w:rsid w:val="005173E1"/>
    <w:rsid w:val="005219AB"/>
    <w:rsid w:val="005977C4"/>
    <w:rsid w:val="0062244B"/>
    <w:rsid w:val="006574C5"/>
    <w:rsid w:val="006971C5"/>
    <w:rsid w:val="006A61DC"/>
    <w:rsid w:val="006D0C6A"/>
    <w:rsid w:val="00707307"/>
    <w:rsid w:val="00710216"/>
    <w:rsid w:val="00712A43"/>
    <w:rsid w:val="00720A76"/>
    <w:rsid w:val="007361B3"/>
    <w:rsid w:val="007471C0"/>
    <w:rsid w:val="00756B05"/>
    <w:rsid w:val="0077463B"/>
    <w:rsid w:val="007B6493"/>
    <w:rsid w:val="007D29C8"/>
    <w:rsid w:val="007D69D1"/>
    <w:rsid w:val="007E76DF"/>
    <w:rsid w:val="00834A45"/>
    <w:rsid w:val="00901757"/>
    <w:rsid w:val="00917C43"/>
    <w:rsid w:val="00931C5E"/>
    <w:rsid w:val="00970C0F"/>
    <w:rsid w:val="00984E6F"/>
    <w:rsid w:val="009931D4"/>
    <w:rsid w:val="009939D3"/>
    <w:rsid w:val="009A53D4"/>
    <w:rsid w:val="009A78C7"/>
    <w:rsid w:val="009B3EDC"/>
    <w:rsid w:val="009B78A6"/>
    <w:rsid w:val="009C6B19"/>
    <w:rsid w:val="00A37E63"/>
    <w:rsid w:val="00AD3B5C"/>
    <w:rsid w:val="00B55236"/>
    <w:rsid w:val="00B645AE"/>
    <w:rsid w:val="00B74B1A"/>
    <w:rsid w:val="00BD54DE"/>
    <w:rsid w:val="00C06D8C"/>
    <w:rsid w:val="00C15C76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E040C4"/>
    <w:rsid w:val="00E11658"/>
    <w:rsid w:val="00E12D9B"/>
    <w:rsid w:val="00E1428C"/>
    <w:rsid w:val="00E21F07"/>
    <w:rsid w:val="00EF69A5"/>
    <w:rsid w:val="00F36382"/>
    <w:rsid w:val="00F55057"/>
    <w:rsid w:val="00F677F1"/>
    <w:rsid w:val="00F73385"/>
    <w:rsid w:val="00F75AFE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Apoio</cp:lastModifiedBy>
  <cp:revision>4</cp:revision>
  <cp:lastPrinted>2017-03-10T13:54:00Z</cp:lastPrinted>
  <dcterms:created xsi:type="dcterms:W3CDTF">2017-01-17T15:13:00Z</dcterms:created>
  <dcterms:modified xsi:type="dcterms:W3CDTF">2017-03-10T13:54:00Z</dcterms:modified>
</cp:coreProperties>
</file>